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43" w:rsidRPr="002745AA" w:rsidRDefault="008E022C" w:rsidP="008463AB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>
        <w:rPr>
          <w:rFonts w:ascii="Arial" w:eastAsia="Kozuka Mincho Pr6N L" w:hAnsi="Arial" w:cs="Arial"/>
          <w:b/>
          <w:color w:val="808080" w:themeColor="background1" w:themeShade="80"/>
          <w:sz w:val="32"/>
          <w:szCs w:val="20"/>
          <w:lang w:val="en-US"/>
        </w:rPr>
        <w:t>LEARNING INITIATIVE AWARDS 2016</w:t>
      </w:r>
    </w:p>
    <w:p w:rsidR="006B0EBC" w:rsidRPr="002745AA" w:rsidRDefault="006B0EBC" w:rsidP="002D3843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6E0E1A" w:rsidRPr="002745AA" w:rsidRDefault="00CF0294" w:rsidP="002D3843">
      <w:pPr>
        <w:spacing w:after="0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2745AA">
        <w:rPr>
          <w:rFonts w:ascii="Arial" w:hAnsi="Arial" w:cs="Arial"/>
          <w:b/>
          <w:sz w:val="28"/>
          <w:szCs w:val="20"/>
          <w:lang w:val="en-US"/>
        </w:rPr>
        <w:t>Application Form</w:t>
      </w:r>
    </w:p>
    <w:p w:rsidR="002D72E0" w:rsidRPr="002745AA" w:rsidRDefault="00EA534C" w:rsidP="002D3843">
      <w:pPr>
        <w:spacing w:after="0"/>
        <w:jc w:val="center"/>
        <w:rPr>
          <w:rFonts w:ascii="Arial" w:hAnsi="Arial" w:cs="Arial"/>
          <w:b/>
          <w:color w:val="7F7F7F" w:themeColor="text1" w:themeTint="80"/>
          <w:sz w:val="36"/>
          <w:szCs w:val="20"/>
          <w:lang w:val="en-US"/>
        </w:rPr>
      </w:pPr>
      <w:r>
        <w:rPr>
          <w:rFonts w:ascii="Arial" w:hAnsi="Arial" w:cs="Arial"/>
          <w:b/>
          <w:color w:val="7F7F7F" w:themeColor="text1" w:themeTint="80"/>
          <w:sz w:val="36"/>
          <w:szCs w:val="20"/>
          <w:lang w:val="en-US"/>
        </w:rPr>
        <w:t xml:space="preserve">Digital </w:t>
      </w:r>
      <w:r w:rsidR="00567CF6">
        <w:rPr>
          <w:rFonts w:ascii="Arial" w:hAnsi="Arial" w:cs="Arial"/>
          <w:b/>
          <w:color w:val="7F7F7F" w:themeColor="text1" w:themeTint="80"/>
          <w:sz w:val="36"/>
          <w:szCs w:val="20"/>
          <w:lang w:val="en-US"/>
        </w:rPr>
        <w:t>Learning Roll O</w:t>
      </w:r>
      <w:r w:rsidR="009845A8" w:rsidRPr="002745AA">
        <w:rPr>
          <w:rFonts w:ascii="Arial" w:hAnsi="Arial" w:cs="Arial"/>
          <w:b/>
          <w:color w:val="7F7F7F" w:themeColor="text1" w:themeTint="80"/>
          <w:sz w:val="36"/>
          <w:szCs w:val="20"/>
          <w:lang w:val="en-US"/>
        </w:rPr>
        <w:t>ut</w:t>
      </w:r>
    </w:p>
    <w:p w:rsidR="008463AB" w:rsidRPr="002745AA" w:rsidRDefault="004A5C68" w:rsidP="002D3843">
      <w:pPr>
        <w:spacing w:after="0"/>
        <w:jc w:val="center"/>
        <w:rPr>
          <w:rFonts w:ascii="Arial" w:hAnsi="Arial" w:cs="Arial"/>
          <w:sz w:val="24"/>
          <w:lang w:val="en-US"/>
        </w:rPr>
      </w:pPr>
      <w:r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>The Best</w:t>
      </w:r>
      <w:r w:rsidR="00EA534C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 xml:space="preserve"> Digital L</w:t>
      </w:r>
      <w:r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 xml:space="preserve">earning </w:t>
      </w:r>
      <w:r w:rsidR="002D3843"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>R</w:t>
      </w:r>
      <w:r w:rsidR="00EA534C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 xml:space="preserve">oll </w:t>
      </w:r>
      <w:proofErr w:type="gramStart"/>
      <w:r w:rsidR="00EA534C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>O</w:t>
      </w:r>
      <w:r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>ut</w:t>
      </w:r>
      <w:proofErr w:type="gramEnd"/>
      <w:r w:rsidR="002D3843"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 xml:space="preserve"> Initiative rewards</w:t>
      </w:r>
      <w:r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 xml:space="preserve"> an e-learning project that</w:t>
      </w:r>
      <w:r w:rsidR="006E6E38"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 xml:space="preserve"> obtained results connected to human r</w:t>
      </w:r>
      <w:r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>esources and business goals and impr</w:t>
      </w:r>
      <w:bookmarkStart w:id="0" w:name="_GoBack"/>
      <w:bookmarkEnd w:id="0"/>
      <w:r w:rsidRPr="002745AA">
        <w:rPr>
          <w:rFonts w:ascii="Arial" w:hAnsi="Arial" w:cs="Arial"/>
          <w:color w:val="363636"/>
          <w:szCs w:val="20"/>
          <w:shd w:val="clear" w:color="auto" w:fill="FFFFFF"/>
          <w:lang w:val="en-US"/>
        </w:rPr>
        <w:t>oved business outcomes.</w:t>
      </w:r>
    </w:p>
    <w:p w:rsidR="00265659" w:rsidRPr="002745AA" w:rsidRDefault="00265659" w:rsidP="002D384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C04AF0" w:rsidRPr="002745AA" w:rsidRDefault="00C04AF0" w:rsidP="002D3843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265659" w:rsidRPr="002745AA" w:rsidRDefault="00265659" w:rsidP="002D3843">
      <w:pPr>
        <w:spacing w:after="0"/>
        <w:jc w:val="both"/>
        <w:rPr>
          <w:rFonts w:ascii="Arial" w:hAnsi="Arial" w:cs="Arial"/>
          <w:b/>
          <w:szCs w:val="20"/>
          <w:lang w:val="en-US"/>
        </w:rPr>
      </w:pPr>
    </w:p>
    <w:p w:rsidR="00B13383" w:rsidRPr="002745AA" w:rsidRDefault="00B13383" w:rsidP="002D3843">
      <w:pPr>
        <w:tabs>
          <w:tab w:val="left" w:pos="1657"/>
        </w:tabs>
        <w:spacing w:after="0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2745AA">
        <w:rPr>
          <w:rFonts w:ascii="Arial" w:hAnsi="Arial" w:cs="Arial"/>
          <w:b/>
          <w:sz w:val="24"/>
          <w:szCs w:val="20"/>
          <w:lang w:val="en-US"/>
        </w:rPr>
        <w:t>INSTRUCTIONS FOR SUBMISSION</w:t>
      </w:r>
      <w:r w:rsidRPr="002745AA">
        <w:rPr>
          <w:rFonts w:ascii="Arial" w:hAnsi="Arial" w:cs="Arial"/>
          <w:b/>
          <w:sz w:val="24"/>
          <w:szCs w:val="20"/>
          <w:lang w:val="en-US"/>
        </w:rPr>
        <w:tab/>
      </w:r>
    </w:p>
    <w:p w:rsidR="00B13383" w:rsidRPr="002745AA" w:rsidRDefault="00B13383" w:rsidP="002D384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 xml:space="preserve">Fill out this document </w:t>
      </w:r>
    </w:p>
    <w:p w:rsidR="00B13383" w:rsidRPr="002745AA" w:rsidRDefault="00B13383" w:rsidP="002D384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In order to complete your submission, you could also send separately or any relevant document.</w:t>
      </w:r>
      <w:r w:rsidRPr="002745AA">
        <w:rPr>
          <w:rFonts w:ascii="Arial" w:hAnsi="Arial" w:cs="Arial"/>
          <w:lang w:val="en-US"/>
        </w:rPr>
        <w:t xml:space="preserve"> </w:t>
      </w:r>
      <w:r w:rsidRPr="002745AA">
        <w:rPr>
          <w:rFonts w:ascii="Arial" w:hAnsi="Arial" w:cs="Arial"/>
          <w:sz w:val="20"/>
          <w:szCs w:val="20"/>
          <w:lang w:val="en-US"/>
        </w:rPr>
        <w:t xml:space="preserve">You are encouraged to also submit </w:t>
      </w:r>
      <w:r w:rsidR="00943ABC" w:rsidRPr="002745AA">
        <w:rPr>
          <w:rFonts w:ascii="Arial" w:hAnsi="Arial" w:cs="Arial"/>
          <w:sz w:val="20"/>
          <w:szCs w:val="20"/>
          <w:lang w:val="en-US"/>
        </w:rPr>
        <w:t>supplemental</w:t>
      </w:r>
      <w:r w:rsidRPr="002745AA">
        <w:rPr>
          <w:rFonts w:ascii="Arial" w:hAnsi="Arial" w:cs="Arial"/>
          <w:sz w:val="20"/>
          <w:szCs w:val="20"/>
          <w:lang w:val="en-US"/>
        </w:rPr>
        <w:t xml:space="preserve"> digital content via email such as a video, a PowerPoint presentation, graphics, data, models or screen captures to help our jury members analyze your effectiveness, impact and innovation</w:t>
      </w:r>
      <w:r w:rsidR="00351761" w:rsidRPr="002745AA">
        <w:rPr>
          <w:rFonts w:ascii="Arial" w:hAnsi="Arial" w:cs="Arial"/>
          <w:sz w:val="20"/>
          <w:szCs w:val="20"/>
          <w:lang w:val="en-US"/>
        </w:rPr>
        <w:t>.</w:t>
      </w:r>
      <w:r w:rsidRPr="002745A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13383" w:rsidRPr="002745AA" w:rsidRDefault="00B13383" w:rsidP="002D3843">
      <w:pPr>
        <w:pStyle w:val="Paragraphedeliste"/>
        <w:numPr>
          <w:ilvl w:val="0"/>
          <w:numId w:val="3"/>
        </w:numPr>
        <w:spacing w:before="240" w:after="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 xml:space="preserve">Submit all the material exclusively by email to </w:t>
      </w:r>
      <w:hyperlink r:id="rId8" w:history="1">
        <w:r w:rsidR="00465AD9" w:rsidRPr="002818D1">
          <w:rPr>
            <w:rStyle w:val="Lienhypertexte"/>
            <w:rFonts w:ascii="Arial" w:hAnsi="Arial" w:cs="Arial"/>
            <w:sz w:val="20"/>
            <w:szCs w:val="20"/>
            <w:lang w:val="en-US"/>
          </w:rPr>
          <w:t>clia2016@crossknowledge.com</w:t>
        </w:r>
      </w:hyperlink>
    </w:p>
    <w:p w:rsidR="00C04AF0" w:rsidRPr="002745AA" w:rsidRDefault="00C04AF0" w:rsidP="002D3843">
      <w:pPr>
        <w:spacing w:after="0"/>
        <w:jc w:val="both"/>
        <w:rPr>
          <w:rFonts w:ascii="Arial" w:hAnsi="Arial" w:cs="Arial"/>
          <w:b/>
          <w:szCs w:val="20"/>
          <w:lang w:val="en-US"/>
        </w:rPr>
      </w:pPr>
    </w:p>
    <w:p w:rsidR="00B13383" w:rsidRPr="002745AA" w:rsidRDefault="009F3CCB" w:rsidP="006914D6">
      <w:pPr>
        <w:spacing w:after="0" w:line="240" w:lineRule="auto"/>
        <w:jc w:val="both"/>
        <w:rPr>
          <w:rFonts w:ascii="Arial" w:hAnsi="Arial" w:cs="Arial"/>
          <w:b/>
          <w:sz w:val="24"/>
          <w:szCs w:val="20"/>
          <w:lang w:val="en-US"/>
        </w:rPr>
      </w:pPr>
      <w:r w:rsidRPr="002745AA">
        <w:rPr>
          <w:rFonts w:ascii="Arial" w:hAnsi="Arial" w:cs="Arial"/>
          <w:b/>
          <w:sz w:val="24"/>
          <w:szCs w:val="20"/>
          <w:lang w:val="en-US"/>
        </w:rPr>
        <w:t>JUDGING</w:t>
      </w:r>
      <w:r w:rsidR="00C04AF0" w:rsidRPr="002745AA">
        <w:rPr>
          <w:rFonts w:ascii="Arial" w:hAnsi="Arial" w:cs="Arial"/>
          <w:b/>
          <w:sz w:val="24"/>
          <w:szCs w:val="20"/>
          <w:lang w:val="en-US"/>
        </w:rPr>
        <w:t xml:space="preserve"> CRITERIA</w:t>
      </w:r>
    </w:p>
    <w:p w:rsidR="006914D6" w:rsidRPr="006914D6" w:rsidRDefault="00EA534C" w:rsidP="006914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</w:pPr>
      <w:r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 xml:space="preserve">The digital </w:t>
      </w:r>
      <w:r w:rsidR="006914D6" w:rsidRPr="006914D6"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>learning roll-out is effectively aligned with the learning needs and the organizational situation</w:t>
      </w:r>
    </w:p>
    <w:p w:rsidR="006914D6" w:rsidRPr="006914D6" w:rsidRDefault="006914D6" w:rsidP="006914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</w:pPr>
      <w:r w:rsidRPr="006914D6"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>Innovative delivery methods and implementation plan</w:t>
      </w:r>
    </w:p>
    <w:p w:rsidR="006914D6" w:rsidRPr="006914D6" w:rsidRDefault="006914D6" w:rsidP="006914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</w:pPr>
      <w:r w:rsidRPr="006914D6">
        <w:rPr>
          <w:rFonts w:ascii="Arial" w:eastAsia="Times New Roman" w:hAnsi="Arial" w:cs="Arial"/>
          <w:color w:val="333333"/>
          <w:sz w:val="20"/>
          <w:szCs w:val="18"/>
          <w:lang w:val="en-US" w:eastAsia="fr-FR"/>
        </w:rPr>
        <w:t>Measurable benefits for the learner and the organization</w:t>
      </w:r>
    </w:p>
    <w:p w:rsidR="006914D6" w:rsidRPr="006914D6" w:rsidRDefault="006914D6" w:rsidP="006914D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18"/>
          <w:lang w:eastAsia="fr-FR"/>
        </w:rPr>
      </w:pPr>
      <w:r w:rsidRPr="006914D6">
        <w:rPr>
          <w:rFonts w:ascii="Arial" w:eastAsia="Times New Roman" w:hAnsi="Arial" w:cs="Arial"/>
          <w:color w:val="333333"/>
          <w:sz w:val="20"/>
          <w:szCs w:val="18"/>
          <w:lang w:eastAsia="fr-FR"/>
        </w:rPr>
        <w:t xml:space="preserve">Change management </w:t>
      </w:r>
      <w:proofErr w:type="spellStart"/>
      <w:r w:rsidRPr="006914D6">
        <w:rPr>
          <w:rFonts w:ascii="Arial" w:eastAsia="Times New Roman" w:hAnsi="Arial" w:cs="Arial"/>
          <w:color w:val="333333"/>
          <w:sz w:val="20"/>
          <w:szCs w:val="18"/>
          <w:lang w:eastAsia="fr-FR"/>
        </w:rPr>
        <w:t>strategy</w:t>
      </w:r>
      <w:proofErr w:type="spellEnd"/>
    </w:p>
    <w:p w:rsidR="002D3843" w:rsidRPr="002745AA" w:rsidRDefault="002D3843" w:rsidP="002D3843">
      <w:pPr>
        <w:spacing w:after="0" w:line="240" w:lineRule="auto"/>
        <w:jc w:val="both"/>
        <w:rPr>
          <w:rFonts w:ascii="Arial" w:hAnsi="Arial" w:cs="Arial"/>
          <w:szCs w:val="20"/>
          <w:lang w:val="en-US"/>
        </w:rPr>
      </w:pPr>
    </w:p>
    <w:p w:rsidR="002D3843" w:rsidRPr="002745AA" w:rsidRDefault="002D3843" w:rsidP="002D3843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2D3843" w:rsidRPr="002745AA" w:rsidRDefault="002D3843" w:rsidP="002D3843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2D3843" w:rsidRPr="002745AA" w:rsidRDefault="002D3843" w:rsidP="002D3843">
      <w:pPr>
        <w:pStyle w:val="Paragraphedeliste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INTRODUCE YOURSELF</w:t>
      </w:r>
    </w:p>
    <w:p w:rsidR="002D3843" w:rsidRPr="002745AA" w:rsidRDefault="002D3843" w:rsidP="002D3843">
      <w:pPr>
        <w:spacing w:after="0" w:line="240" w:lineRule="auto"/>
        <w:jc w:val="both"/>
        <w:rPr>
          <w:rFonts w:ascii="Arial" w:hAnsi="Arial" w:cs="Arial"/>
          <w:b/>
          <w:szCs w:val="20"/>
          <w:lang w:val="en-US"/>
        </w:rPr>
      </w:pP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b/>
          <w:szCs w:val="20"/>
          <w:lang w:val="en-US"/>
        </w:rPr>
      </w:pPr>
      <w:r w:rsidRPr="002745AA">
        <w:rPr>
          <w:rFonts w:ascii="Arial" w:hAnsi="Arial" w:cs="Arial"/>
          <w:b/>
          <w:szCs w:val="20"/>
          <w:lang w:val="en-US"/>
        </w:rPr>
        <w:t>Person in charge of this submission:</w:t>
      </w: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First name: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="006E6E38"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  <w:t>Last name:</w:t>
      </w: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Job title: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  <w:t>Company name:</w:t>
      </w: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Email address:</w:t>
      </w: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Phone: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  <w:t>Mobile:</w:t>
      </w:r>
    </w:p>
    <w:p w:rsidR="002D3843" w:rsidRPr="002745AA" w:rsidRDefault="002D3843" w:rsidP="002D3843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 xml:space="preserve">Are you a member of the CrossKnowledge Academy platform?                </w:t>
      </w:r>
      <w:r w:rsidRPr="002745AA">
        <w:rPr>
          <w:rFonts w:ascii="Cambria Math" w:hAnsi="Cambria Math" w:cs="Cambria Math"/>
          <w:sz w:val="20"/>
          <w:szCs w:val="20"/>
          <w:lang w:val="en-US"/>
        </w:rPr>
        <w:t>⃝</w:t>
      </w:r>
      <w:r w:rsidRPr="002745AA">
        <w:rPr>
          <w:rFonts w:ascii="Arial" w:hAnsi="Arial" w:cs="Arial"/>
          <w:sz w:val="20"/>
          <w:szCs w:val="20"/>
          <w:lang w:val="en-US"/>
        </w:rPr>
        <w:t xml:space="preserve"> Yes</w:t>
      </w:r>
      <w:r w:rsidRPr="002745AA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2745AA">
        <w:rPr>
          <w:rFonts w:ascii="Cambria Math" w:hAnsi="Cambria Math" w:cs="Cambria Math"/>
          <w:sz w:val="20"/>
          <w:szCs w:val="20"/>
          <w:lang w:val="en-US"/>
        </w:rPr>
        <w:t>⃝</w:t>
      </w:r>
      <w:r w:rsidRPr="002745AA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2D3843" w:rsidRPr="002745AA" w:rsidRDefault="002D3843" w:rsidP="002D3843">
      <w:pPr>
        <w:spacing w:after="0" w:line="240" w:lineRule="auto"/>
        <w:ind w:left="360"/>
        <w:jc w:val="both"/>
        <w:rPr>
          <w:rFonts w:ascii="Arial" w:hAnsi="Arial" w:cs="Arial"/>
          <w:b/>
          <w:szCs w:val="20"/>
          <w:lang w:val="en-US"/>
        </w:rPr>
      </w:pPr>
    </w:p>
    <w:p w:rsidR="002D3843" w:rsidRPr="002745AA" w:rsidRDefault="002D3843" w:rsidP="002D3843">
      <w:pPr>
        <w:spacing w:after="0"/>
        <w:ind w:left="360"/>
        <w:jc w:val="both"/>
        <w:rPr>
          <w:rFonts w:ascii="Arial" w:hAnsi="Arial" w:cs="Arial"/>
          <w:b/>
          <w:szCs w:val="20"/>
          <w:lang w:val="en-US"/>
        </w:rPr>
      </w:pPr>
      <w:r w:rsidRPr="002745AA">
        <w:rPr>
          <w:rFonts w:ascii="Arial" w:hAnsi="Arial" w:cs="Arial"/>
          <w:b/>
          <w:szCs w:val="20"/>
          <w:lang w:val="en-US"/>
        </w:rPr>
        <w:t xml:space="preserve">If your project is rewarded, you’ll receive your award during </w:t>
      </w:r>
      <w:r w:rsidR="00FE29BB">
        <w:rPr>
          <w:rFonts w:ascii="Arial" w:hAnsi="Arial" w:cs="Arial"/>
          <w:b/>
          <w:szCs w:val="20"/>
          <w:lang w:val="en-US"/>
        </w:rPr>
        <w:t>Talent 2016</w:t>
      </w:r>
      <w:r w:rsidRPr="002745AA">
        <w:rPr>
          <w:rFonts w:ascii="Arial" w:hAnsi="Arial" w:cs="Arial"/>
          <w:b/>
          <w:szCs w:val="20"/>
          <w:lang w:val="en-US"/>
        </w:rPr>
        <w:t xml:space="preserve">, </w:t>
      </w:r>
      <w:r w:rsidR="00FE29BB">
        <w:rPr>
          <w:rFonts w:ascii="Arial" w:hAnsi="Arial" w:cs="Arial"/>
          <w:b/>
          <w:szCs w:val="20"/>
          <w:lang w:val="en-US"/>
        </w:rPr>
        <w:t xml:space="preserve">the </w:t>
      </w:r>
      <w:r w:rsidRPr="002745AA">
        <w:rPr>
          <w:rFonts w:ascii="Arial" w:hAnsi="Arial" w:cs="Arial"/>
          <w:b/>
          <w:szCs w:val="20"/>
          <w:lang w:val="en-US"/>
        </w:rPr>
        <w:t xml:space="preserve">CrossKnowledge Conference in Paris on March </w:t>
      </w:r>
      <w:r w:rsidR="00FE29BB">
        <w:rPr>
          <w:rFonts w:ascii="Arial" w:hAnsi="Arial" w:cs="Arial"/>
          <w:b/>
          <w:szCs w:val="20"/>
          <w:lang w:val="en-US"/>
        </w:rPr>
        <w:t>1</w:t>
      </w:r>
      <w:r w:rsidRPr="002745AA">
        <w:rPr>
          <w:rFonts w:ascii="Arial" w:hAnsi="Arial" w:cs="Arial"/>
          <w:b/>
          <w:szCs w:val="20"/>
          <w:lang w:val="en-US"/>
        </w:rPr>
        <w:t>7, 201</w:t>
      </w:r>
      <w:r w:rsidR="00FE29BB">
        <w:rPr>
          <w:rFonts w:ascii="Arial" w:hAnsi="Arial" w:cs="Arial"/>
          <w:b/>
          <w:szCs w:val="20"/>
          <w:lang w:val="en-US"/>
        </w:rPr>
        <w:t>6</w:t>
      </w:r>
      <w:r w:rsidRPr="002745AA">
        <w:rPr>
          <w:rFonts w:ascii="Arial" w:hAnsi="Arial" w:cs="Arial"/>
          <w:b/>
          <w:szCs w:val="20"/>
          <w:lang w:val="en-US"/>
        </w:rPr>
        <w:t>. Please identify representative(s) who will participate to this event:</w:t>
      </w:r>
    </w:p>
    <w:p w:rsidR="002D3843" w:rsidRPr="002745AA" w:rsidRDefault="002D3843" w:rsidP="002D3843">
      <w:pPr>
        <w:spacing w:after="0" w:line="240" w:lineRule="auto"/>
        <w:ind w:left="360"/>
        <w:jc w:val="both"/>
        <w:rPr>
          <w:rFonts w:ascii="Arial" w:hAnsi="Arial" w:cs="Arial"/>
          <w:b/>
          <w:szCs w:val="20"/>
          <w:lang w:val="en-US"/>
        </w:rPr>
      </w:pP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First name: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="006E6E38"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  <w:t>Last name:</w:t>
      </w: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Job title: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  <w:t>Company name:</w:t>
      </w:r>
    </w:p>
    <w:p w:rsidR="002D3843" w:rsidRPr="002745AA" w:rsidRDefault="002D3843" w:rsidP="002D3843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Email address: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</w:p>
    <w:p w:rsidR="006E6E38" w:rsidRPr="002745AA" w:rsidRDefault="002D3843" w:rsidP="006B0EB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745AA">
        <w:rPr>
          <w:rFonts w:ascii="Arial" w:hAnsi="Arial" w:cs="Arial"/>
          <w:sz w:val="20"/>
          <w:szCs w:val="20"/>
          <w:lang w:val="en-US"/>
        </w:rPr>
        <w:t>Phone:</w:t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</w:r>
      <w:r w:rsidRPr="002745AA">
        <w:rPr>
          <w:rFonts w:ascii="Arial" w:hAnsi="Arial" w:cs="Arial"/>
          <w:sz w:val="20"/>
          <w:szCs w:val="20"/>
          <w:lang w:val="en-US"/>
        </w:rPr>
        <w:tab/>
        <w:t>Mobile:</w:t>
      </w:r>
    </w:p>
    <w:p w:rsidR="002745AA" w:rsidRDefault="002745AA">
      <w:pPr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br w:type="page"/>
      </w:r>
    </w:p>
    <w:p w:rsidR="00AB4126" w:rsidRPr="002745AA" w:rsidRDefault="00193038" w:rsidP="00DE753E">
      <w:pPr>
        <w:pStyle w:val="Paragraphedeliste"/>
        <w:numPr>
          <w:ilvl w:val="0"/>
          <w:numId w:val="23"/>
        </w:numPr>
        <w:spacing w:after="0" w:line="480" w:lineRule="auto"/>
        <w:jc w:val="both"/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lastRenderedPageBreak/>
        <w:t xml:space="preserve">YOUR </w:t>
      </w:r>
      <w:r w:rsidR="00F563F6" w:rsidRPr="002745A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>PROJECT</w:t>
      </w:r>
      <w:r w:rsidR="00225796" w:rsidRPr="002745AA">
        <w:rPr>
          <w:rFonts w:ascii="Arial" w:hAnsi="Arial" w:cs="Arial"/>
          <w:b/>
          <w:color w:val="7F7F7F" w:themeColor="text1" w:themeTint="80"/>
          <w:sz w:val="28"/>
          <w:szCs w:val="20"/>
          <w:lang w:val="en-US"/>
        </w:rPr>
        <w:t xml:space="preserve"> SUBMISSION</w:t>
      </w:r>
    </w:p>
    <w:p w:rsidR="00874F19" w:rsidRPr="009F18CD" w:rsidRDefault="00874F19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18CD">
        <w:rPr>
          <w:rFonts w:ascii="Arial" w:hAnsi="Arial" w:cs="Arial"/>
          <w:sz w:val="20"/>
          <w:szCs w:val="20"/>
          <w:lang w:val="en-US"/>
        </w:rPr>
        <w:t xml:space="preserve">Name </w:t>
      </w:r>
      <w:r w:rsidR="006E6E38" w:rsidRPr="009F18CD">
        <w:rPr>
          <w:rFonts w:ascii="Arial" w:hAnsi="Arial" w:cs="Arial"/>
          <w:sz w:val="20"/>
          <w:szCs w:val="20"/>
          <w:lang w:val="en-US"/>
        </w:rPr>
        <w:t xml:space="preserve">and start date </w:t>
      </w:r>
      <w:r w:rsidRPr="009F18CD">
        <w:rPr>
          <w:rFonts w:ascii="Arial" w:hAnsi="Arial" w:cs="Arial"/>
          <w:sz w:val="20"/>
          <w:szCs w:val="20"/>
          <w:lang w:val="en-US"/>
        </w:rPr>
        <w:t>of your project</w:t>
      </w:r>
      <w:r w:rsidR="00264068" w:rsidRPr="009F18CD">
        <w:rPr>
          <w:rFonts w:ascii="Arial" w:hAnsi="Arial" w:cs="Arial"/>
          <w:sz w:val="20"/>
          <w:szCs w:val="20"/>
          <w:lang w:val="en-US"/>
        </w:rPr>
        <w:t>:</w:t>
      </w:r>
    </w:p>
    <w:p w:rsidR="00CF0294" w:rsidRPr="009F18CD" w:rsidRDefault="00CF0294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9F18CD" w:rsidRDefault="00C66866" w:rsidP="00D77585">
      <w:pP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18CD">
        <w:rPr>
          <w:rFonts w:ascii="Arial" w:hAnsi="Arial" w:cs="Arial"/>
          <w:sz w:val="20"/>
          <w:szCs w:val="20"/>
          <w:lang w:val="en-US"/>
        </w:rPr>
        <w:t>Company profile</w:t>
      </w:r>
      <w:r w:rsidR="006E6E38" w:rsidRPr="009F18CD">
        <w:rPr>
          <w:rFonts w:ascii="Arial" w:hAnsi="Arial" w:cs="Arial"/>
          <w:sz w:val="20"/>
          <w:szCs w:val="20"/>
          <w:lang w:val="en-US"/>
        </w:rPr>
        <w:t xml:space="preserve"> (max: 150 words)</w:t>
      </w: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E753E" w:rsidRPr="002745AA" w:rsidRDefault="00DE753E" w:rsidP="00DE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FC7" w:rsidRPr="002745AA" w:rsidRDefault="00486FC7" w:rsidP="00D77585">
      <w:pPr>
        <w:tabs>
          <w:tab w:val="left" w:pos="176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E6E38" w:rsidRPr="002745AA" w:rsidRDefault="006E6E38" w:rsidP="002D3843">
      <w:pPr>
        <w:spacing w:after="0" w:line="240" w:lineRule="auto"/>
        <w:jc w:val="both"/>
        <w:rPr>
          <w:rFonts w:ascii="Arial" w:hAnsi="Arial" w:cs="Arial"/>
          <w:b/>
          <w:color w:val="9C287B"/>
          <w:sz w:val="24"/>
          <w:szCs w:val="20"/>
          <w:lang w:val="en-US"/>
        </w:rPr>
      </w:pPr>
    </w:p>
    <w:p w:rsidR="002D3843" w:rsidRPr="002745AA" w:rsidRDefault="00DE753E" w:rsidP="002D3843">
      <w:pPr>
        <w:spacing w:after="0" w:line="240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DESCRIPTION</w:t>
      </w:r>
      <w:r w:rsidR="00D77585" w:rsidRPr="002745A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 OF YOUR PROJECT</w:t>
      </w:r>
      <w:r w:rsidR="001565E5" w:rsidRPr="002745A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 </w:t>
      </w:r>
    </w:p>
    <w:p w:rsidR="002D3843" w:rsidRPr="009F18CD" w:rsidRDefault="002D3843" w:rsidP="002D38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18CD">
        <w:rPr>
          <w:rFonts w:ascii="Arial" w:hAnsi="Arial" w:cs="Arial"/>
          <w:sz w:val="20"/>
          <w:szCs w:val="20"/>
          <w:lang w:val="en-US"/>
        </w:rPr>
        <w:t>O</w:t>
      </w:r>
      <w:r w:rsidR="00DE753E" w:rsidRPr="009F18CD">
        <w:rPr>
          <w:rFonts w:ascii="Arial" w:hAnsi="Arial" w:cs="Arial"/>
          <w:sz w:val="20"/>
          <w:szCs w:val="20"/>
          <w:lang w:val="en-US"/>
        </w:rPr>
        <w:t>bjectives, organizational situation, approach, needs, geographi</w:t>
      </w:r>
      <w:r w:rsidR="006624C7" w:rsidRPr="009F18CD">
        <w:rPr>
          <w:rFonts w:ascii="Arial" w:hAnsi="Arial" w:cs="Arial"/>
          <w:sz w:val="20"/>
          <w:szCs w:val="20"/>
          <w:lang w:val="en-US"/>
        </w:rPr>
        <w:t>cal spread, targeted population</w:t>
      </w: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5164" w:rsidRPr="002745AA" w:rsidRDefault="0097516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5164" w:rsidRPr="002745AA" w:rsidRDefault="0097516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94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4BD4" w:rsidRPr="002745AA" w:rsidRDefault="00944BD4" w:rsidP="00874F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E6E38" w:rsidRPr="002745AA" w:rsidRDefault="006E6E38" w:rsidP="002D3843">
      <w:pPr>
        <w:spacing w:after="0" w:line="240" w:lineRule="auto"/>
        <w:jc w:val="both"/>
        <w:rPr>
          <w:rFonts w:ascii="Arial" w:hAnsi="Arial" w:cs="Arial"/>
          <w:b/>
          <w:color w:val="9C287B"/>
          <w:sz w:val="24"/>
          <w:szCs w:val="20"/>
          <w:lang w:val="en-US"/>
        </w:rPr>
      </w:pPr>
    </w:p>
    <w:p w:rsidR="002D3843" w:rsidRPr="002745AA" w:rsidRDefault="00DE753E" w:rsidP="002D3843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0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>DELIVERY METHODS</w:t>
      </w:r>
      <w:r w:rsidR="007F6E82" w:rsidRPr="002745A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t xml:space="preserve"> </w:t>
      </w:r>
    </w:p>
    <w:p w:rsidR="002D3843" w:rsidRPr="009F18CD" w:rsidRDefault="002D3843" w:rsidP="002D38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18CD">
        <w:rPr>
          <w:rFonts w:ascii="Arial" w:hAnsi="Arial" w:cs="Arial"/>
          <w:sz w:val="20"/>
          <w:szCs w:val="20"/>
          <w:lang w:val="en-US"/>
        </w:rPr>
        <w:t>I</w:t>
      </w:r>
      <w:r w:rsidR="006A47EB" w:rsidRPr="009F18CD">
        <w:rPr>
          <w:rFonts w:ascii="Arial" w:hAnsi="Arial" w:cs="Arial"/>
          <w:sz w:val="20"/>
          <w:szCs w:val="20"/>
          <w:lang w:val="en-US"/>
        </w:rPr>
        <w:t xml:space="preserve">mplementation plan, </w:t>
      </w:r>
      <w:r w:rsidR="005869E3" w:rsidRPr="009F18CD">
        <w:rPr>
          <w:rFonts w:ascii="Arial" w:hAnsi="Arial" w:cs="Arial"/>
          <w:sz w:val="20"/>
          <w:szCs w:val="20"/>
          <w:lang w:val="en-US"/>
        </w:rPr>
        <w:t xml:space="preserve">learning formats, </w:t>
      </w:r>
      <w:r w:rsidR="006A47EB" w:rsidRPr="009F18CD">
        <w:rPr>
          <w:rFonts w:ascii="Arial" w:hAnsi="Arial" w:cs="Arial"/>
          <w:sz w:val="20"/>
          <w:szCs w:val="20"/>
          <w:lang w:val="en-US"/>
        </w:rPr>
        <w:t xml:space="preserve">innovation, </w:t>
      </w:r>
      <w:r w:rsidR="00DA59E6" w:rsidRPr="009F18CD">
        <w:rPr>
          <w:rFonts w:ascii="Arial" w:hAnsi="Arial" w:cs="Arial"/>
          <w:sz w:val="20"/>
          <w:szCs w:val="20"/>
          <w:lang w:val="en-US"/>
        </w:rPr>
        <w:t>constraint</w:t>
      </w:r>
      <w:r w:rsidR="006A47EB" w:rsidRPr="009F18CD">
        <w:rPr>
          <w:rFonts w:ascii="Arial" w:hAnsi="Arial" w:cs="Arial"/>
          <w:sz w:val="20"/>
          <w:szCs w:val="20"/>
          <w:lang w:val="en-US"/>
        </w:rPr>
        <w:t>s</w:t>
      </w:r>
      <w:r w:rsidRPr="009F18CD">
        <w:rPr>
          <w:rFonts w:ascii="Arial" w:hAnsi="Arial" w:cs="Arial"/>
          <w:sz w:val="20"/>
          <w:szCs w:val="20"/>
          <w:lang w:val="en-US"/>
        </w:rPr>
        <w:t>…</w:t>
      </w:r>
    </w:p>
    <w:p w:rsidR="00264068" w:rsidRPr="002745AA" w:rsidRDefault="00264068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2BA" w:rsidRPr="002745AA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2745AA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51761" w:rsidRPr="002745AA" w:rsidRDefault="00351761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2745AA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13383" w:rsidRPr="002745AA" w:rsidRDefault="00B1338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F0294" w:rsidRPr="002745AA" w:rsidRDefault="00CF0294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A2E" w:rsidRPr="002745AA" w:rsidRDefault="00486A2E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F6E82" w:rsidRPr="002745AA" w:rsidRDefault="007F6E82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52BA" w:rsidRPr="002745AA" w:rsidRDefault="00FF52BA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D3843" w:rsidRPr="002745AA" w:rsidRDefault="002D3843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86FC7" w:rsidRPr="002745AA" w:rsidRDefault="00486FC7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FF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745AA" w:rsidRDefault="002745AA">
      <w:pPr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br w:type="page"/>
      </w:r>
    </w:p>
    <w:p w:rsidR="002D3843" w:rsidRPr="002745AA" w:rsidRDefault="006A47EB" w:rsidP="002D3843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4"/>
          <w:szCs w:val="20"/>
          <w:lang w:val="en-US"/>
        </w:rPr>
        <w:lastRenderedPageBreak/>
        <w:t xml:space="preserve">CHANGE MANAGEMENT STRATEGY </w:t>
      </w:r>
    </w:p>
    <w:p w:rsidR="002D3843" w:rsidRPr="009F18CD" w:rsidRDefault="00DA59E6" w:rsidP="002D3843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9F18CD">
        <w:rPr>
          <w:rFonts w:ascii="Arial" w:hAnsi="Arial" w:cs="Arial"/>
          <w:sz w:val="20"/>
          <w:lang w:val="en-US"/>
        </w:rPr>
        <w:t xml:space="preserve">Explain how you manage the adoption of </w:t>
      </w:r>
      <w:r w:rsidR="00EA534C">
        <w:rPr>
          <w:rFonts w:ascii="Arial" w:hAnsi="Arial" w:cs="Arial"/>
          <w:sz w:val="20"/>
          <w:lang w:val="en-US"/>
        </w:rPr>
        <w:t xml:space="preserve">Digital </w:t>
      </w:r>
      <w:r w:rsidRPr="009F18CD">
        <w:rPr>
          <w:rFonts w:ascii="Arial" w:hAnsi="Arial" w:cs="Arial"/>
          <w:sz w:val="20"/>
          <w:lang w:val="en-US"/>
        </w:rPr>
        <w:t xml:space="preserve">Learning within the organization) </w:t>
      </w:r>
    </w:p>
    <w:p w:rsidR="008D4604" w:rsidRPr="002745A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87C91" w:rsidRPr="002745AA" w:rsidRDefault="00687C91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C52FE" w:rsidRPr="002745AA" w:rsidRDefault="007C52FE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2745A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2745A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2745A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43ABC" w:rsidRPr="002745AA" w:rsidRDefault="00943ABC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D4604" w:rsidRPr="002745AA" w:rsidRDefault="008D4604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2745A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2745A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2745A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04AF0" w:rsidRPr="002745AA" w:rsidRDefault="00C04AF0" w:rsidP="008D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D3843" w:rsidRPr="002745AA" w:rsidRDefault="002D3843" w:rsidP="0004005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2D3843" w:rsidRPr="002745AA" w:rsidRDefault="002D3843" w:rsidP="002D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  <w:sz w:val="24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4"/>
          <w:lang w:val="en-US"/>
        </w:rPr>
        <w:t>R</w:t>
      </w:r>
      <w:r w:rsidR="00D51B63" w:rsidRPr="002745AA">
        <w:rPr>
          <w:rFonts w:ascii="Arial" w:hAnsi="Arial" w:cs="Arial"/>
          <w:b/>
          <w:color w:val="7F7F7F" w:themeColor="text1" w:themeTint="80"/>
          <w:sz w:val="24"/>
          <w:lang w:val="en-US"/>
        </w:rPr>
        <w:t>ESULTS</w:t>
      </w:r>
      <w:r w:rsidR="00CF0294" w:rsidRPr="002745AA">
        <w:rPr>
          <w:rFonts w:ascii="Arial" w:hAnsi="Arial" w:cs="Arial"/>
          <w:b/>
          <w:color w:val="7F7F7F" w:themeColor="text1" w:themeTint="80"/>
          <w:sz w:val="24"/>
          <w:lang w:val="en-US"/>
        </w:rPr>
        <w:t xml:space="preserve"> </w:t>
      </w:r>
    </w:p>
    <w:p w:rsidR="002D3843" w:rsidRPr="009F18CD" w:rsidRDefault="00DA59E6" w:rsidP="002D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9F18CD">
        <w:rPr>
          <w:rFonts w:ascii="Arial" w:hAnsi="Arial" w:cs="Arial"/>
          <w:sz w:val="20"/>
          <w:lang w:val="en-US"/>
        </w:rPr>
        <w:t>Give some figures – number of learners, completion rate, connection rate… Explain the benefit</w:t>
      </w:r>
      <w:r w:rsidR="002D3843" w:rsidRPr="009F18CD">
        <w:rPr>
          <w:rFonts w:ascii="Arial" w:hAnsi="Arial" w:cs="Arial"/>
          <w:sz w:val="20"/>
          <w:lang w:val="en-US"/>
        </w:rPr>
        <w:t>s for learners and organization</w:t>
      </w: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CF0294" w:rsidRPr="002745AA" w:rsidRDefault="00CF0294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D51B63" w:rsidRPr="002745AA" w:rsidRDefault="00D51B63" w:rsidP="00D51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4A5C68" w:rsidRPr="002745AA" w:rsidRDefault="004A5C68" w:rsidP="004A5C6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4743A5" w:rsidRPr="002745AA" w:rsidRDefault="002D3843" w:rsidP="002D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F7F7F" w:themeColor="text1" w:themeTint="80"/>
          <w:sz w:val="24"/>
          <w:lang w:val="en-US"/>
        </w:rPr>
      </w:pPr>
      <w:r w:rsidRPr="002745AA">
        <w:rPr>
          <w:rFonts w:ascii="Arial" w:hAnsi="Arial" w:cs="Arial"/>
          <w:b/>
          <w:color w:val="7F7F7F" w:themeColor="text1" w:themeTint="80"/>
          <w:sz w:val="24"/>
          <w:lang w:val="en-US"/>
        </w:rPr>
        <w:t xml:space="preserve">ADDITIONAL </w:t>
      </w:r>
      <w:r w:rsidR="004A5C68" w:rsidRPr="002745AA">
        <w:rPr>
          <w:rFonts w:ascii="Arial" w:hAnsi="Arial" w:cs="Arial"/>
          <w:b/>
          <w:color w:val="7F7F7F" w:themeColor="text1" w:themeTint="80"/>
          <w:sz w:val="24"/>
          <w:lang w:val="en-US"/>
        </w:rPr>
        <w:t xml:space="preserve">COMMENTS </w:t>
      </w:r>
    </w:p>
    <w:p w:rsidR="004A5C68" w:rsidRPr="002745AA" w:rsidRDefault="004A5C68" w:rsidP="004A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4A5C68" w:rsidRPr="002745AA" w:rsidRDefault="004A5C68" w:rsidP="004A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4A5C68" w:rsidRPr="002745AA" w:rsidRDefault="004A5C68" w:rsidP="004A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4A5C68" w:rsidRPr="002745AA" w:rsidRDefault="004A5C68" w:rsidP="004A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2D3843" w:rsidRPr="002745AA" w:rsidRDefault="002D3843" w:rsidP="004A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4A5C68" w:rsidRPr="002745AA" w:rsidRDefault="004A5C68" w:rsidP="004A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lang w:val="en-US"/>
        </w:rPr>
      </w:pPr>
    </w:p>
    <w:p w:rsidR="006E6E38" w:rsidRPr="002745AA" w:rsidRDefault="006E6E38" w:rsidP="006E6E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2060"/>
          <w:sz w:val="32"/>
          <w:lang w:val="en-US"/>
        </w:rPr>
      </w:pPr>
    </w:p>
    <w:p w:rsidR="002745AA" w:rsidRDefault="002745AA">
      <w:pPr>
        <w:rPr>
          <w:rFonts w:ascii="Arial" w:hAnsi="Arial" w:cs="Arial"/>
          <w:color w:val="7F7F7F" w:themeColor="text1" w:themeTint="80"/>
          <w:sz w:val="32"/>
          <w:lang w:val="en-US"/>
        </w:rPr>
      </w:pPr>
      <w:r>
        <w:rPr>
          <w:rFonts w:ascii="Arial" w:hAnsi="Arial" w:cs="Arial"/>
          <w:color w:val="7F7F7F" w:themeColor="text1" w:themeTint="80"/>
          <w:sz w:val="32"/>
          <w:lang w:val="en-US"/>
        </w:rPr>
        <w:br w:type="page"/>
      </w:r>
    </w:p>
    <w:p w:rsidR="00837035" w:rsidRPr="002745AA" w:rsidRDefault="002D72E0" w:rsidP="00766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7F7F7F" w:themeColor="text1" w:themeTint="80"/>
          <w:sz w:val="32"/>
          <w:lang w:val="en-US"/>
        </w:rPr>
      </w:pPr>
      <w:r w:rsidRPr="002745AA">
        <w:rPr>
          <w:rFonts w:ascii="Arial" w:hAnsi="Arial" w:cs="Arial"/>
          <w:color w:val="7F7F7F" w:themeColor="text1" w:themeTint="80"/>
          <w:sz w:val="32"/>
          <w:lang w:val="en-US"/>
        </w:rPr>
        <w:lastRenderedPageBreak/>
        <w:t>Congratulations</w:t>
      </w:r>
      <w:r w:rsidR="0076639C" w:rsidRPr="002745AA">
        <w:rPr>
          <w:rFonts w:ascii="Arial" w:hAnsi="Arial" w:cs="Arial"/>
          <w:color w:val="7F7F7F" w:themeColor="text1" w:themeTint="80"/>
          <w:sz w:val="32"/>
          <w:lang w:val="en-US"/>
        </w:rPr>
        <w:t xml:space="preserve">, </w:t>
      </w:r>
      <w:r w:rsidRPr="002745AA">
        <w:rPr>
          <w:rFonts w:ascii="Arial" w:hAnsi="Arial" w:cs="Arial"/>
          <w:b/>
          <w:color w:val="7F7F7F" w:themeColor="text1" w:themeTint="80"/>
          <w:sz w:val="32"/>
          <w:lang w:val="en-US"/>
        </w:rPr>
        <w:t>you did it!</w:t>
      </w:r>
    </w:p>
    <w:p w:rsidR="00837035" w:rsidRPr="002745AA" w:rsidRDefault="00837035" w:rsidP="00D949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FB7693" w:rsidRPr="00B87FE7" w:rsidRDefault="003C3D47" w:rsidP="001458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E7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B87FE7">
        <w:rPr>
          <w:rFonts w:ascii="Arial" w:hAnsi="Arial" w:cs="Arial"/>
          <w:sz w:val="20"/>
          <w:szCs w:val="20"/>
          <w:lang w:val="en-US"/>
        </w:rPr>
        <w:t xml:space="preserve"> </w:t>
      </w:r>
      <w:r w:rsidR="00FB7693" w:rsidRPr="00B87FE7">
        <w:rPr>
          <w:rFonts w:ascii="Arial" w:hAnsi="Arial" w:cs="Arial"/>
          <w:sz w:val="20"/>
          <w:szCs w:val="20"/>
          <w:lang w:val="en-US"/>
        </w:rPr>
        <w:t>By submitting this application form</w:t>
      </w:r>
      <w:r w:rsidR="005000E4" w:rsidRPr="00B87FE7">
        <w:rPr>
          <w:rFonts w:ascii="Arial" w:hAnsi="Arial" w:cs="Arial"/>
          <w:sz w:val="20"/>
          <w:szCs w:val="20"/>
          <w:lang w:val="en-US"/>
        </w:rPr>
        <w:t>, I declare that I have read the terms and conditions of participation</w:t>
      </w:r>
    </w:p>
    <w:p w:rsidR="005000E4" w:rsidRPr="00B87FE7" w:rsidRDefault="003C3D47" w:rsidP="003C3D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87FE7">
        <w:rPr>
          <w:rFonts w:ascii="Arial" w:hAnsi="Arial" w:cs="Arial"/>
          <w:sz w:val="20"/>
          <w:szCs w:val="20"/>
          <w:lang w:val="en-US"/>
        </w:rPr>
        <w:sym w:font="Wingdings" w:char="F0A8"/>
      </w:r>
      <w:r w:rsidRPr="00B87FE7">
        <w:rPr>
          <w:rFonts w:ascii="Arial" w:hAnsi="Arial" w:cs="Arial"/>
          <w:sz w:val="20"/>
          <w:szCs w:val="20"/>
          <w:lang w:val="en-US"/>
        </w:rPr>
        <w:t xml:space="preserve"> </w:t>
      </w:r>
      <w:r w:rsidR="000D21D3" w:rsidRPr="00B87FE7">
        <w:rPr>
          <w:rFonts w:ascii="Arial" w:hAnsi="Arial" w:cs="Arial"/>
          <w:sz w:val="20"/>
          <w:szCs w:val="20"/>
          <w:lang w:val="en-US"/>
        </w:rPr>
        <w:t>By supplying my contact information, I</w:t>
      </w:r>
      <w:r w:rsidR="005000E4" w:rsidRPr="00B87FE7">
        <w:rPr>
          <w:rFonts w:ascii="Arial" w:hAnsi="Arial" w:cs="Arial"/>
          <w:sz w:val="20"/>
          <w:szCs w:val="20"/>
          <w:lang w:val="en-US"/>
        </w:rPr>
        <w:t xml:space="preserve"> authorize CrossKnowledge to contact me (by email or ph</w:t>
      </w:r>
      <w:r w:rsidR="000D28C6" w:rsidRPr="00B87FE7">
        <w:rPr>
          <w:rFonts w:ascii="Arial" w:hAnsi="Arial" w:cs="Arial"/>
          <w:sz w:val="20"/>
          <w:szCs w:val="20"/>
          <w:lang w:val="en-US"/>
        </w:rPr>
        <w:t>one)</w:t>
      </w:r>
    </w:p>
    <w:p w:rsidR="005869E3" w:rsidRPr="00B87FE7" w:rsidRDefault="005869E3" w:rsidP="000D4BF0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5000E4" w:rsidRPr="00B87FE7" w:rsidRDefault="002D3843" w:rsidP="00D51B63">
      <w:pPr>
        <w:spacing w:after="0" w:line="240" w:lineRule="auto"/>
        <w:jc w:val="center"/>
        <w:rPr>
          <w:rFonts w:ascii="Arial" w:hAnsi="Arial" w:cs="Arial"/>
          <w:iCs/>
          <w:color w:val="7F7F7F" w:themeColor="text1" w:themeTint="80"/>
          <w:sz w:val="20"/>
          <w:szCs w:val="20"/>
          <w:lang w:val="en-US"/>
        </w:rPr>
      </w:pPr>
      <w:r w:rsidRPr="00B87FE7">
        <w:rPr>
          <w:rFonts w:ascii="Arial" w:hAnsi="Arial" w:cs="Arial"/>
          <w:i/>
          <w:iCs/>
          <w:sz w:val="20"/>
          <w:szCs w:val="20"/>
          <w:lang w:val="en-US"/>
        </w:rPr>
        <w:t xml:space="preserve">For more details, please visit </w:t>
      </w:r>
      <w:hyperlink r:id="rId9" w:history="1">
        <w:r w:rsidR="002745AA" w:rsidRPr="00B87FE7">
          <w:rPr>
            <w:rStyle w:val="Lienhypertexte"/>
            <w:rFonts w:ascii="Arial" w:hAnsi="Arial" w:cs="Arial"/>
            <w:iCs/>
            <w:sz w:val="20"/>
            <w:szCs w:val="20"/>
            <w:lang w:val="en-US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http://talentconference.crossknowledge.com</w:t>
        </w:r>
      </w:hyperlink>
    </w:p>
    <w:sectPr w:rsidR="005000E4" w:rsidRPr="00B87FE7" w:rsidSect="002D38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F8" w:rsidRDefault="00C35AF8" w:rsidP="0043392A">
      <w:pPr>
        <w:spacing w:after="0" w:line="240" w:lineRule="auto"/>
      </w:pPr>
      <w:r>
        <w:separator/>
      </w:r>
    </w:p>
  </w:endnote>
  <w:endnote w:type="continuationSeparator" w:id="0">
    <w:p w:rsidR="00C35AF8" w:rsidRDefault="00C35AF8" w:rsidP="0043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6N 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8C" w:rsidRDefault="005525C8" w:rsidP="007A5D18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7A713AC4" wp14:editId="43E079B3">
          <wp:extent cx="1436370" cy="302895"/>
          <wp:effectExtent l="0" t="0" r="0" b="190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F8" w:rsidRDefault="00C35AF8" w:rsidP="0043392A">
      <w:pPr>
        <w:spacing w:after="0" w:line="240" w:lineRule="auto"/>
      </w:pPr>
      <w:r>
        <w:separator/>
      </w:r>
    </w:p>
  </w:footnote>
  <w:footnote w:type="continuationSeparator" w:id="0">
    <w:p w:rsidR="00C35AF8" w:rsidRDefault="00C35AF8" w:rsidP="0043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BA35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656E1"/>
    <w:multiLevelType w:val="multilevel"/>
    <w:tmpl w:val="79981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10D08"/>
    <w:multiLevelType w:val="multilevel"/>
    <w:tmpl w:val="3F1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7BD3"/>
    <w:multiLevelType w:val="hybridMultilevel"/>
    <w:tmpl w:val="8842F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7D86"/>
    <w:multiLevelType w:val="multilevel"/>
    <w:tmpl w:val="B7E2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70754"/>
    <w:multiLevelType w:val="hybridMultilevel"/>
    <w:tmpl w:val="70B8E746"/>
    <w:lvl w:ilvl="0" w:tplc="694E52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E7869"/>
    <w:multiLevelType w:val="hybridMultilevel"/>
    <w:tmpl w:val="5B9E3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572E"/>
    <w:multiLevelType w:val="hybridMultilevel"/>
    <w:tmpl w:val="3F949B3A"/>
    <w:lvl w:ilvl="0" w:tplc="71DC7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63B5"/>
    <w:multiLevelType w:val="hybridMultilevel"/>
    <w:tmpl w:val="A1769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6EB"/>
    <w:multiLevelType w:val="hybridMultilevel"/>
    <w:tmpl w:val="E7D8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1346"/>
    <w:multiLevelType w:val="hybridMultilevel"/>
    <w:tmpl w:val="0C7893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C62"/>
    <w:multiLevelType w:val="hybridMultilevel"/>
    <w:tmpl w:val="83D4E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7669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027C"/>
    <w:multiLevelType w:val="hybridMultilevel"/>
    <w:tmpl w:val="7B7A70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663"/>
    <w:multiLevelType w:val="multilevel"/>
    <w:tmpl w:val="5CB0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4101C"/>
    <w:multiLevelType w:val="hybridMultilevel"/>
    <w:tmpl w:val="E9CA7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D796E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7A4E25"/>
    <w:multiLevelType w:val="hybridMultilevel"/>
    <w:tmpl w:val="469ACF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A1691"/>
    <w:multiLevelType w:val="hybridMultilevel"/>
    <w:tmpl w:val="16925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1E8C"/>
    <w:multiLevelType w:val="hybridMultilevel"/>
    <w:tmpl w:val="364C5A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0BAC"/>
    <w:multiLevelType w:val="hybridMultilevel"/>
    <w:tmpl w:val="E58E10C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01804"/>
    <w:multiLevelType w:val="hybridMultilevel"/>
    <w:tmpl w:val="FBC2DDFA"/>
    <w:lvl w:ilvl="0" w:tplc="8080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369A"/>
    <w:multiLevelType w:val="hybridMultilevel"/>
    <w:tmpl w:val="CE9CD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75812"/>
    <w:multiLevelType w:val="multilevel"/>
    <w:tmpl w:val="EE888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AC6131"/>
    <w:multiLevelType w:val="multilevel"/>
    <w:tmpl w:val="6C6C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F6F1454"/>
    <w:multiLevelType w:val="hybridMultilevel"/>
    <w:tmpl w:val="72E06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686D"/>
    <w:multiLevelType w:val="multilevel"/>
    <w:tmpl w:val="B356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26"/>
  </w:num>
  <w:num w:numId="5">
    <w:abstractNumId w:val="14"/>
  </w:num>
  <w:num w:numId="6">
    <w:abstractNumId w:val="2"/>
  </w:num>
  <w:num w:numId="7">
    <w:abstractNumId w:val="8"/>
  </w:num>
  <w:num w:numId="8">
    <w:abstractNumId w:val="17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24"/>
  </w:num>
  <w:num w:numId="14">
    <w:abstractNumId w:val="12"/>
  </w:num>
  <w:num w:numId="15">
    <w:abstractNumId w:val="22"/>
  </w:num>
  <w:num w:numId="16">
    <w:abstractNumId w:val="13"/>
  </w:num>
  <w:num w:numId="17">
    <w:abstractNumId w:val="19"/>
  </w:num>
  <w:num w:numId="18">
    <w:abstractNumId w:val="15"/>
  </w:num>
  <w:num w:numId="19">
    <w:abstractNumId w:val="11"/>
  </w:num>
  <w:num w:numId="20">
    <w:abstractNumId w:val="20"/>
  </w:num>
  <w:num w:numId="21">
    <w:abstractNumId w:val="1"/>
  </w:num>
  <w:num w:numId="22">
    <w:abstractNumId w:val="23"/>
  </w:num>
  <w:num w:numId="23">
    <w:abstractNumId w:val="21"/>
  </w:num>
  <w:num w:numId="24">
    <w:abstractNumId w:val="9"/>
  </w:num>
  <w:num w:numId="25">
    <w:abstractNumId w:val="10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9"/>
    <w:rsid w:val="000261EF"/>
    <w:rsid w:val="0003434C"/>
    <w:rsid w:val="00040052"/>
    <w:rsid w:val="000441AC"/>
    <w:rsid w:val="0005343C"/>
    <w:rsid w:val="0006032D"/>
    <w:rsid w:val="000617DB"/>
    <w:rsid w:val="000620ED"/>
    <w:rsid w:val="000632BB"/>
    <w:rsid w:val="00073DC3"/>
    <w:rsid w:val="000823FF"/>
    <w:rsid w:val="00083B9F"/>
    <w:rsid w:val="000844A6"/>
    <w:rsid w:val="0008630A"/>
    <w:rsid w:val="000A4124"/>
    <w:rsid w:val="000A48BE"/>
    <w:rsid w:val="000B581A"/>
    <w:rsid w:val="000C1F08"/>
    <w:rsid w:val="000D21D3"/>
    <w:rsid w:val="000D28C6"/>
    <w:rsid w:val="000D4BF0"/>
    <w:rsid w:val="000D5BBA"/>
    <w:rsid w:val="000F73C0"/>
    <w:rsid w:val="001126C6"/>
    <w:rsid w:val="00113B68"/>
    <w:rsid w:val="00120C37"/>
    <w:rsid w:val="001239FA"/>
    <w:rsid w:val="00145816"/>
    <w:rsid w:val="001560A1"/>
    <w:rsid w:val="001565E5"/>
    <w:rsid w:val="00160CF0"/>
    <w:rsid w:val="00171B87"/>
    <w:rsid w:val="00193038"/>
    <w:rsid w:val="001C0168"/>
    <w:rsid w:val="001C3688"/>
    <w:rsid w:val="001C36DE"/>
    <w:rsid w:val="001C37DF"/>
    <w:rsid w:val="001C796B"/>
    <w:rsid w:val="001D21A2"/>
    <w:rsid w:val="001D6BAA"/>
    <w:rsid w:val="001D712E"/>
    <w:rsid w:val="001E5D6F"/>
    <w:rsid w:val="001F155E"/>
    <w:rsid w:val="001F4C4F"/>
    <w:rsid w:val="00204241"/>
    <w:rsid w:val="002168DE"/>
    <w:rsid w:val="00225796"/>
    <w:rsid w:val="00226DF8"/>
    <w:rsid w:val="00234EE3"/>
    <w:rsid w:val="002406B2"/>
    <w:rsid w:val="002422DB"/>
    <w:rsid w:val="00256F7A"/>
    <w:rsid w:val="0026284F"/>
    <w:rsid w:val="00264068"/>
    <w:rsid w:val="00265659"/>
    <w:rsid w:val="002745AA"/>
    <w:rsid w:val="00280C79"/>
    <w:rsid w:val="002A3354"/>
    <w:rsid w:val="002C38C1"/>
    <w:rsid w:val="002D3843"/>
    <w:rsid w:val="002D7212"/>
    <w:rsid w:val="002D72E0"/>
    <w:rsid w:val="0030141F"/>
    <w:rsid w:val="00316F2E"/>
    <w:rsid w:val="0032554B"/>
    <w:rsid w:val="0032671D"/>
    <w:rsid w:val="00330EAF"/>
    <w:rsid w:val="00332629"/>
    <w:rsid w:val="003331D0"/>
    <w:rsid w:val="00342948"/>
    <w:rsid w:val="003446CB"/>
    <w:rsid w:val="00351761"/>
    <w:rsid w:val="0035412F"/>
    <w:rsid w:val="00366BDC"/>
    <w:rsid w:val="0037083C"/>
    <w:rsid w:val="00386211"/>
    <w:rsid w:val="00395E59"/>
    <w:rsid w:val="003A320F"/>
    <w:rsid w:val="003C3D47"/>
    <w:rsid w:val="003E4178"/>
    <w:rsid w:val="003F0687"/>
    <w:rsid w:val="00410345"/>
    <w:rsid w:val="004110C8"/>
    <w:rsid w:val="0043289A"/>
    <w:rsid w:val="0043392A"/>
    <w:rsid w:val="00464E62"/>
    <w:rsid w:val="00465AD9"/>
    <w:rsid w:val="004743A5"/>
    <w:rsid w:val="00477E69"/>
    <w:rsid w:val="00480877"/>
    <w:rsid w:val="00482565"/>
    <w:rsid w:val="00482B4F"/>
    <w:rsid w:val="00483C3A"/>
    <w:rsid w:val="00486A2E"/>
    <w:rsid w:val="00486FC7"/>
    <w:rsid w:val="004979E3"/>
    <w:rsid w:val="004A394C"/>
    <w:rsid w:val="004A5C68"/>
    <w:rsid w:val="004B5EFC"/>
    <w:rsid w:val="004C2189"/>
    <w:rsid w:val="004C3E34"/>
    <w:rsid w:val="004C660C"/>
    <w:rsid w:val="004D7887"/>
    <w:rsid w:val="005000E4"/>
    <w:rsid w:val="005025A5"/>
    <w:rsid w:val="005120A5"/>
    <w:rsid w:val="00512A7C"/>
    <w:rsid w:val="005341A0"/>
    <w:rsid w:val="00536C59"/>
    <w:rsid w:val="00537B7E"/>
    <w:rsid w:val="00550C0D"/>
    <w:rsid w:val="005525C8"/>
    <w:rsid w:val="00566734"/>
    <w:rsid w:val="00567CF6"/>
    <w:rsid w:val="00580942"/>
    <w:rsid w:val="005869E3"/>
    <w:rsid w:val="005942BA"/>
    <w:rsid w:val="005975D8"/>
    <w:rsid w:val="005B4882"/>
    <w:rsid w:val="005F127D"/>
    <w:rsid w:val="0061042F"/>
    <w:rsid w:val="00616B72"/>
    <w:rsid w:val="00632892"/>
    <w:rsid w:val="00647097"/>
    <w:rsid w:val="006624C7"/>
    <w:rsid w:val="006638C9"/>
    <w:rsid w:val="00667635"/>
    <w:rsid w:val="00687C91"/>
    <w:rsid w:val="00691213"/>
    <w:rsid w:val="006914D6"/>
    <w:rsid w:val="006A0A27"/>
    <w:rsid w:val="006A2131"/>
    <w:rsid w:val="006A47EB"/>
    <w:rsid w:val="006B0EBC"/>
    <w:rsid w:val="006C5B02"/>
    <w:rsid w:val="006D2BBE"/>
    <w:rsid w:val="006E0E1A"/>
    <w:rsid w:val="006E141F"/>
    <w:rsid w:val="006E396E"/>
    <w:rsid w:val="006E4517"/>
    <w:rsid w:val="006E6E38"/>
    <w:rsid w:val="006F1AB7"/>
    <w:rsid w:val="006F4B30"/>
    <w:rsid w:val="006F5947"/>
    <w:rsid w:val="007028EC"/>
    <w:rsid w:val="00702B04"/>
    <w:rsid w:val="0070325C"/>
    <w:rsid w:val="0070551D"/>
    <w:rsid w:val="00724489"/>
    <w:rsid w:val="007458B9"/>
    <w:rsid w:val="00753A0F"/>
    <w:rsid w:val="007655CA"/>
    <w:rsid w:val="0076639C"/>
    <w:rsid w:val="007663C8"/>
    <w:rsid w:val="007A1814"/>
    <w:rsid w:val="007A5D18"/>
    <w:rsid w:val="007A7811"/>
    <w:rsid w:val="007B2102"/>
    <w:rsid w:val="007C52FE"/>
    <w:rsid w:val="007D10E5"/>
    <w:rsid w:val="007D6A75"/>
    <w:rsid w:val="007F6E82"/>
    <w:rsid w:val="008204B5"/>
    <w:rsid w:val="00820978"/>
    <w:rsid w:val="00826CD1"/>
    <w:rsid w:val="00832A92"/>
    <w:rsid w:val="008358C5"/>
    <w:rsid w:val="00837035"/>
    <w:rsid w:val="008463AB"/>
    <w:rsid w:val="008545EE"/>
    <w:rsid w:val="00856699"/>
    <w:rsid w:val="008567B1"/>
    <w:rsid w:val="00862C58"/>
    <w:rsid w:val="00863BB3"/>
    <w:rsid w:val="00863F2F"/>
    <w:rsid w:val="00865B6F"/>
    <w:rsid w:val="0086783A"/>
    <w:rsid w:val="00874F19"/>
    <w:rsid w:val="0088078C"/>
    <w:rsid w:val="008B14C0"/>
    <w:rsid w:val="008C2DB7"/>
    <w:rsid w:val="008C6FC8"/>
    <w:rsid w:val="008D3AB9"/>
    <w:rsid w:val="008D4604"/>
    <w:rsid w:val="008E022C"/>
    <w:rsid w:val="008E6F28"/>
    <w:rsid w:val="008F2236"/>
    <w:rsid w:val="009115A2"/>
    <w:rsid w:val="00943ABC"/>
    <w:rsid w:val="00944BD4"/>
    <w:rsid w:val="00955DD2"/>
    <w:rsid w:val="009645ED"/>
    <w:rsid w:val="00975164"/>
    <w:rsid w:val="009753D7"/>
    <w:rsid w:val="0098145C"/>
    <w:rsid w:val="009845A8"/>
    <w:rsid w:val="00986394"/>
    <w:rsid w:val="0099768D"/>
    <w:rsid w:val="009A6BF9"/>
    <w:rsid w:val="009B072E"/>
    <w:rsid w:val="009C1171"/>
    <w:rsid w:val="009C1FA3"/>
    <w:rsid w:val="009D650C"/>
    <w:rsid w:val="009F18CD"/>
    <w:rsid w:val="009F3CCB"/>
    <w:rsid w:val="00A128C9"/>
    <w:rsid w:val="00A260EE"/>
    <w:rsid w:val="00A529E1"/>
    <w:rsid w:val="00A60712"/>
    <w:rsid w:val="00A61522"/>
    <w:rsid w:val="00A64FA6"/>
    <w:rsid w:val="00A658FC"/>
    <w:rsid w:val="00A97829"/>
    <w:rsid w:val="00AA0107"/>
    <w:rsid w:val="00AA0D2F"/>
    <w:rsid w:val="00AA1E55"/>
    <w:rsid w:val="00AA7577"/>
    <w:rsid w:val="00AB4126"/>
    <w:rsid w:val="00AC2EF1"/>
    <w:rsid w:val="00AC7DE7"/>
    <w:rsid w:val="00AD35CB"/>
    <w:rsid w:val="00AD41B3"/>
    <w:rsid w:val="00AE029B"/>
    <w:rsid w:val="00AE4919"/>
    <w:rsid w:val="00AE6A25"/>
    <w:rsid w:val="00AF39E5"/>
    <w:rsid w:val="00B0276A"/>
    <w:rsid w:val="00B03DE5"/>
    <w:rsid w:val="00B06D49"/>
    <w:rsid w:val="00B06EDC"/>
    <w:rsid w:val="00B131AD"/>
    <w:rsid w:val="00B13383"/>
    <w:rsid w:val="00B24539"/>
    <w:rsid w:val="00B24A81"/>
    <w:rsid w:val="00B2714C"/>
    <w:rsid w:val="00B314AC"/>
    <w:rsid w:val="00B45FD6"/>
    <w:rsid w:val="00B612A1"/>
    <w:rsid w:val="00B65BAF"/>
    <w:rsid w:val="00B87FE7"/>
    <w:rsid w:val="00B94764"/>
    <w:rsid w:val="00BA1C99"/>
    <w:rsid w:val="00BA3AD4"/>
    <w:rsid w:val="00BA51CB"/>
    <w:rsid w:val="00BB1923"/>
    <w:rsid w:val="00BC14E8"/>
    <w:rsid w:val="00BC733E"/>
    <w:rsid w:val="00BD1357"/>
    <w:rsid w:val="00BD1E26"/>
    <w:rsid w:val="00BD712E"/>
    <w:rsid w:val="00BE7859"/>
    <w:rsid w:val="00BF083C"/>
    <w:rsid w:val="00C032C8"/>
    <w:rsid w:val="00C04AF0"/>
    <w:rsid w:val="00C12998"/>
    <w:rsid w:val="00C30C27"/>
    <w:rsid w:val="00C35AF8"/>
    <w:rsid w:val="00C37A13"/>
    <w:rsid w:val="00C37B5E"/>
    <w:rsid w:val="00C44A83"/>
    <w:rsid w:val="00C4753B"/>
    <w:rsid w:val="00C5252F"/>
    <w:rsid w:val="00C56E8F"/>
    <w:rsid w:val="00C577F9"/>
    <w:rsid w:val="00C609E7"/>
    <w:rsid w:val="00C63147"/>
    <w:rsid w:val="00C66866"/>
    <w:rsid w:val="00C71F28"/>
    <w:rsid w:val="00C83CFB"/>
    <w:rsid w:val="00C96663"/>
    <w:rsid w:val="00C97D84"/>
    <w:rsid w:val="00CA2B65"/>
    <w:rsid w:val="00CB444F"/>
    <w:rsid w:val="00CF0294"/>
    <w:rsid w:val="00CF4825"/>
    <w:rsid w:val="00D12A1F"/>
    <w:rsid w:val="00D21CE4"/>
    <w:rsid w:val="00D22A37"/>
    <w:rsid w:val="00D256DA"/>
    <w:rsid w:val="00D33213"/>
    <w:rsid w:val="00D36325"/>
    <w:rsid w:val="00D42865"/>
    <w:rsid w:val="00D4436C"/>
    <w:rsid w:val="00D50B3F"/>
    <w:rsid w:val="00D51B63"/>
    <w:rsid w:val="00D54EDC"/>
    <w:rsid w:val="00D5542E"/>
    <w:rsid w:val="00D55519"/>
    <w:rsid w:val="00D63F3A"/>
    <w:rsid w:val="00D77585"/>
    <w:rsid w:val="00D81035"/>
    <w:rsid w:val="00D856A4"/>
    <w:rsid w:val="00D949CD"/>
    <w:rsid w:val="00DA59E6"/>
    <w:rsid w:val="00DA6609"/>
    <w:rsid w:val="00DB2E71"/>
    <w:rsid w:val="00DC17D1"/>
    <w:rsid w:val="00DC4BC5"/>
    <w:rsid w:val="00DD33EC"/>
    <w:rsid w:val="00DE753E"/>
    <w:rsid w:val="00DF0580"/>
    <w:rsid w:val="00DF53DA"/>
    <w:rsid w:val="00E04A1A"/>
    <w:rsid w:val="00E22E47"/>
    <w:rsid w:val="00E24492"/>
    <w:rsid w:val="00E253A2"/>
    <w:rsid w:val="00E30913"/>
    <w:rsid w:val="00E45CB3"/>
    <w:rsid w:val="00E46BDA"/>
    <w:rsid w:val="00E54203"/>
    <w:rsid w:val="00E55E37"/>
    <w:rsid w:val="00E560EF"/>
    <w:rsid w:val="00E661D3"/>
    <w:rsid w:val="00E81EC4"/>
    <w:rsid w:val="00E91233"/>
    <w:rsid w:val="00EA225F"/>
    <w:rsid w:val="00EA534C"/>
    <w:rsid w:val="00EB2C6F"/>
    <w:rsid w:val="00ED520A"/>
    <w:rsid w:val="00EE788E"/>
    <w:rsid w:val="00F15093"/>
    <w:rsid w:val="00F563F6"/>
    <w:rsid w:val="00F57306"/>
    <w:rsid w:val="00F62904"/>
    <w:rsid w:val="00F77DE7"/>
    <w:rsid w:val="00F87C8D"/>
    <w:rsid w:val="00F920B0"/>
    <w:rsid w:val="00FA4CB7"/>
    <w:rsid w:val="00FB16EE"/>
    <w:rsid w:val="00FB354F"/>
    <w:rsid w:val="00FB7693"/>
    <w:rsid w:val="00FD0DD9"/>
    <w:rsid w:val="00FD1439"/>
    <w:rsid w:val="00FD1A56"/>
    <w:rsid w:val="00FE1B7A"/>
    <w:rsid w:val="00FE29BB"/>
    <w:rsid w:val="00FE5CE8"/>
    <w:rsid w:val="00FF52BA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444E88-C523-4BE5-8AA8-55255CE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1C9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1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58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E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92A"/>
  </w:style>
  <w:style w:type="paragraph" w:styleId="Pieddepage">
    <w:name w:val="footer"/>
    <w:basedOn w:val="Normal"/>
    <w:link w:val="PieddepageCar"/>
    <w:uiPriority w:val="99"/>
    <w:unhideWhenUsed/>
    <w:rsid w:val="00433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92A"/>
  </w:style>
  <w:style w:type="character" w:customStyle="1" w:styleId="apple-converted-space">
    <w:name w:val="apple-converted-space"/>
    <w:basedOn w:val="Policepardfaut"/>
    <w:rsid w:val="00667635"/>
  </w:style>
  <w:style w:type="paragraph" w:styleId="Listepuces">
    <w:name w:val="List Bullet"/>
    <w:basedOn w:val="Normal"/>
    <w:uiPriority w:val="99"/>
    <w:unhideWhenUsed/>
    <w:rsid w:val="00DE753E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a2016@crossknowled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lentconference.crossknowled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5CB-3F98-4F89-A556-2F0952DE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Lahon-Grimaud</dc:creator>
  <cp:lastModifiedBy>Geoffroy Lahon-Grimaud</cp:lastModifiedBy>
  <cp:revision>16</cp:revision>
  <cp:lastPrinted>2013-09-25T13:43:00Z</cp:lastPrinted>
  <dcterms:created xsi:type="dcterms:W3CDTF">2016-01-08T08:42:00Z</dcterms:created>
  <dcterms:modified xsi:type="dcterms:W3CDTF">2016-01-08T11:39:00Z</dcterms:modified>
</cp:coreProperties>
</file>